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A9E8F" w14:textId="2B7BEF3A" w:rsidR="00D9121F" w:rsidRDefault="00FA391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29CCF8" wp14:editId="43779981">
                <wp:simplePos x="0" y="0"/>
                <wp:positionH relativeFrom="column">
                  <wp:posOffset>508000</wp:posOffset>
                </wp:positionH>
                <wp:positionV relativeFrom="paragraph">
                  <wp:posOffset>184150</wp:posOffset>
                </wp:positionV>
                <wp:extent cx="5213350" cy="1404620"/>
                <wp:effectExtent l="0" t="0" r="2540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1082A" w14:textId="12E2192E" w:rsidR="00FA3918" w:rsidRDefault="00FA3918">
                            <w:r>
                              <w:t>Ideas on how a “soundwave” watermark or background could look …</w:t>
                            </w:r>
                            <w:proofErr w:type="gramStart"/>
                            <w:r>
                              <w:t>…..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29CC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pt;margin-top:14.5pt;width:41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">
                <v:textbox style="mso-fit-shape-to-text:t">
                  <w:txbxContent>
                    <w:p w14:paraId="61F1082A" w14:textId="12E2192E" w:rsidR="00FA3918" w:rsidRDefault="00FA3918">
                      <w:r>
                        <w:t>Ideas on how a “soundwave” watermark or background could look …</w:t>
                      </w:r>
                      <w:proofErr w:type="gramStart"/>
                      <w:r>
                        <w:t>…..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7C136C7" wp14:editId="0BFCB4DB">
            <wp:extent cx="3486150" cy="1441389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9175" cy="1450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2BB24" w14:textId="46E38EE4" w:rsidR="00FA3918" w:rsidRDefault="00FA3918">
      <w:r>
        <w:rPr>
          <w:noProof/>
        </w:rPr>
        <w:drawing>
          <wp:inline distT="0" distB="0" distL="0" distR="0" wp14:anchorId="71888AF1" wp14:editId="1072FDC1">
            <wp:extent cx="3568700" cy="147857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8285" cy="149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ED9533" wp14:editId="0CBBC011">
            <wp:extent cx="3651250" cy="1461873"/>
            <wp:effectExtent l="0" t="0" r="635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8963" cy="1464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0BCFE0" wp14:editId="2DD88A29">
            <wp:extent cx="3575050" cy="1388876"/>
            <wp:effectExtent l="0" t="0" r="6350" b="1905"/>
            <wp:docPr id="3" name="Picture 2" descr="Illustration,wireframe,mesh,grid,curves,abstract,soundwaves,sound waves,sound  wave,soundwave,background,relief  terrain,future,futuristic,visualization,acoustics,sinus curve,science,conceptual,cyber,cyberspace,gradient,copy  space,concept,technolog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lustration,wireframe,mesh,grid,curves,abstract,soundwaves,sound waves,sound  wave,soundwave,background,relief  terrain,future,futuristic,visualization,acoustics,sinus curve,science,conceptual,cyber,cyberspace,gradient,copy  space,concept,technology 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996" cy="1405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391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1838E" w14:textId="77777777" w:rsidR="00C96754" w:rsidRDefault="00C96754" w:rsidP="00FA3918">
      <w:pPr>
        <w:spacing w:after="0" w:line="240" w:lineRule="auto"/>
      </w:pPr>
      <w:r>
        <w:separator/>
      </w:r>
    </w:p>
  </w:endnote>
  <w:endnote w:type="continuationSeparator" w:id="0">
    <w:p w14:paraId="16A7E231" w14:textId="77777777" w:rsidR="00C96754" w:rsidRDefault="00C96754" w:rsidP="00FA3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65BF0" w14:textId="77777777" w:rsidR="00C96754" w:rsidRDefault="00C96754" w:rsidP="00FA3918">
      <w:pPr>
        <w:spacing w:after="0" w:line="240" w:lineRule="auto"/>
      </w:pPr>
      <w:r>
        <w:separator/>
      </w:r>
    </w:p>
  </w:footnote>
  <w:footnote w:type="continuationSeparator" w:id="0">
    <w:p w14:paraId="05FC7422" w14:textId="77777777" w:rsidR="00C96754" w:rsidRDefault="00C96754" w:rsidP="00FA3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99BE" w14:textId="29EB0C56" w:rsidR="00FA3918" w:rsidRPr="00FA3918" w:rsidRDefault="00FA3918">
    <w:pPr>
      <w:pStyle w:val="Header"/>
      <w:rPr>
        <w:sz w:val="40"/>
        <w:szCs w:val="40"/>
      </w:rPr>
    </w:pPr>
    <w:r>
      <w:rPr>
        <w:sz w:val="40"/>
        <w:szCs w:val="40"/>
      </w:rPr>
      <w:t xml:space="preserve">                         </w:t>
    </w:r>
    <w:r w:rsidRPr="00FA3918">
      <w:rPr>
        <w:sz w:val="40"/>
        <w:szCs w:val="40"/>
      </w:rPr>
      <w:t xml:space="preserve">343 CORPORATE DEVELOPMENT </w:t>
    </w:r>
  </w:p>
  <w:p w14:paraId="2C435CA4" w14:textId="77777777" w:rsidR="00FA3918" w:rsidRPr="00FA3918" w:rsidRDefault="00FA3918">
    <w:pPr>
      <w:pStyle w:val="Header"/>
      <w:rPr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918"/>
    <w:rsid w:val="00C96754"/>
    <w:rsid w:val="00D9121F"/>
    <w:rsid w:val="00FA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AF01D"/>
  <w15:chartTrackingRefBased/>
  <w15:docId w15:val="{79A56FB3-A4DB-47F7-A401-14B2C0DF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3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918"/>
  </w:style>
  <w:style w:type="paragraph" w:styleId="Footer">
    <w:name w:val="footer"/>
    <w:basedOn w:val="Normal"/>
    <w:link w:val="FooterChar"/>
    <w:uiPriority w:val="99"/>
    <w:unhideWhenUsed/>
    <w:rsid w:val="00FA3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gossage</dc:creator>
  <cp:keywords/>
  <dc:description/>
  <cp:lastModifiedBy>keith gossage</cp:lastModifiedBy>
  <cp:revision>1</cp:revision>
  <dcterms:created xsi:type="dcterms:W3CDTF">2021-07-22T17:50:00Z</dcterms:created>
  <dcterms:modified xsi:type="dcterms:W3CDTF">2021-07-22T18:00:00Z</dcterms:modified>
</cp:coreProperties>
</file>